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2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F24FDA" w:rsidRPr="007247C2" w:rsidRDefault="00F24FDA" w:rsidP="00092621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 w:rsidR="00ED042C">
        <w:rPr>
          <w:rFonts w:ascii="Times New Roman" w:hAnsi="Times New Roman"/>
        </w:rPr>
        <w:t>28</w:t>
      </w:r>
      <w:r>
        <w:rPr>
          <w:rFonts w:ascii="Times New Roman" w:hAnsi="Times New Roman"/>
        </w:rPr>
        <w:t xml:space="preserve"> </w:t>
      </w:r>
      <w:r w:rsidR="00ED042C">
        <w:rPr>
          <w:rFonts w:ascii="Times New Roman" w:hAnsi="Times New Roman"/>
        </w:rPr>
        <w:t>декабря</w:t>
      </w:r>
      <w:r>
        <w:rPr>
          <w:rFonts w:ascii="Times New Roman" w:hAnsi="Times New Roman"/>
        </w:rPr>
        <w:t xml:space="preserve"> 2024</w:t>
      </w:r>
      <w:r w:rsidRPr="007247C2">
        <w:rPr>
          <w:rFonts w:ascii="Times New Roman" w:hAnsi="Times New Roman"/>
        </w:rPr>
        <w:t xml:space="preserve"> года №</w:t>
      </w:r>
      <w:r w:rsidR="00ED042C">
        <w:rPr>
          <w:rFonts w:ascii="Times New Roman" w:hAnsi="Times New Roman"/>
        </w:rPr>
        <w:t xml:space="preserve"> 44</w:t>
      </w:r>
    </w:p>
    <w:p w:rsidR="00F24FDA" w:rsidRPr="007247C2" w:rsidRDefault="00F24FDA" w:rsidP="00F24FDA">
      <w:pPr>
        <w:jc w:val="right"/>
        <w:outlineLvl w:val="0"/>
        <w:rPr>
          <w:rFonts w:ascii="Times New Roman" w:hAnsi="Times New Roman"/>
        </w:rPr>
      </w:pPr>
    </w:p>
    <w:p w:rsidR="00F24FDA" w:rsidRPr="007247C2" w:rsidRDefault="00F24FDA" w:rsidP="00F24FDA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 w:rsidR="00887D6C">
        <w:rPr>
          <w:rFonts w:ascii="Times New Roman" w:hAnsi="Times New Roman"/>
        </w:rPr>
        <w:t>2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F24FDA" w:rsidRPr="007247C2" w:rsidRDefault="00F24FDA" w:rsidP="00092621">
      <w:pPr>
        <w:ind w:right="-35"/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23года № 27</w:t>
      </w:r>
    </w:p>
    <w:p w:rsidR="00F24FDA" w:rsidRPr="007247C2" w:rsidRDefault="00F24FDA" w:rsidP="00F24FDA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FDA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2C2C95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104853" w:rsidRDefault="00104853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679" w:type="dxa"/>
        <w:tblInd w:w="5" w:type="dxa"/>
        <w:tblLook w:val="04A0" w:firstRow="1" w:lastRow="0" w:firstColumn="1" w:lastColumn="0" w:noHBand="0" w:noVBand="1"/>
      </w:tblPr>
      <w:tblGrid>
        <w:gridCol w:w="3036"/>
        <w:gridCol w:w="643"/>
        <w:gridCol w:w="773"/>
        <w:gridCol w:w="1072"/>
        <w:gridCol w:w="1195"/>
        <w:gridCol w:w="530"/>
        <w:gridCol w:w="983"/>
        <w:gridCol w:w="965"/>
        <w:gridCol w:w="907"/>
      </w:tblGrid>
      <w:tr w:rsidR="004E5B50" w:rsidRPr="004E5B50" w:rsidTr="004E5B50">
        <w:trPr>
          <w:trHeight w:val="270"/>
        </w:trPr>
        <w:tc>
          <w:tcPr>
            <w:tcW w:w="3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4E5B50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ind w:hanging="10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4E5B50" w:rsidRPr="004E5B50" w:rsidTr="004E5B50">
        <w:trPr>
          <w:trHeight w:val="450"/>
        </w:trPr>
        <w:tc>
          <w:tcPr>
            <w:tcW w:w="3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139 477,73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47 708,35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sz w:val="16"/>
                <w:szCs w:val="16"/>
              </w:rPr>
              <w:t>40 988,20</w:t>
            </w:r>
          </w:p>
        </w:tc>
      </w:tr>
      <w:tr w:rsidR="004E5B50" w:rsidRPr="004E5B50" w:rsidTr="004E5B50">
        <w:trPr>
          <w:trHeight w:val="84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139 477,73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47 708,35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40 988,20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21 622,73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16 447,12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16 650,96</w:t>
            </w:r>
          </w:p>
        </w:tc>
      </w:tr>
      <w:tr w:rsidR="004E5B50" w:rsidRPr="004E5B50" w:rsidTr="004E5B50">
        <w:trPr>
          <w:trHeight w:val="84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1 513,94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4E5B50" w:rsidRPr="004E5B50" w:rsidTr="004E5B50">
        <w:trPr>
          <w:trHeight w:val="63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9900099090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1391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9900099090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61,66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1 452,28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1 452,28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4E5B50" w:rsidRPr="004E5B50" w:rsidTr="004E5B50">
        <w:trPr>
          <w:trHeight w:val="135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1 452,28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</w:tr>
      <w:tr w:rsidR="004E5B50" w:rsidRPr="004E5B50" w:rsidTr="004E5B50">
        <w:trPr>
          <w:trHeight w:val="147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9 601,59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8 646,58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12 696,58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9 085,18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9 085,18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4E5B50" w:rsidRPr="004E5B50" w:rsidTr="004E5B50">
        <w:trPr>
          <w:trHeight w:val="1266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5 339,72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3 577,35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4 648,83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8 698,83</w:t>
            </w:r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103,20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3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516,41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4E5B50" w:rsidRPr="004E5B50" w:rsidTr="004E5B50">
        <w:trPr>
          <w:trHeight w:val="84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516,41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516,41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</w:tr>
      <w:tr w:rsidR="004E5B50" w:rsidRPr="004E5B50" w:rsidTr="004E5B50">
        <w:trPr>
          <w:trHeight w:val="105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2 794,00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2 794,00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2 794,00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4E5B50" w:rsidRPr="004E5B50" w:rsidTr="004E5B50">
        <w:trPr>
          <w:trHeight w:val="1341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</w:t>
            </w:r>
            <w:bookmarkStart w:id="0" w:name="_GoBack"/>
            <w:bookmarkEnd w:id="0"/>
            <w:r w:rsidRPr="004E5B50">
              <w:rPr>
                <w:rFonts w:ascii="Arial" w:hAnsi="Arial" w:cs="Arial"/>
                <w:sz w:val="16"/>
                <w:szCs w:val="16"/>
              </w:rPr>
              <w:t>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2 794,00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7 713,20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4 468,24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</w:tr>
      <w:tr w:rsidR="004E5B50" w:rsidRPr="004E5B50" w:rsidTr="004E5B50">
        <w:trPr>
          <w:trHeight w:val="63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6400064003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1 648,35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3 846,16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6400064003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1 648,35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3 846,16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3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Оценка рыночной стоимости продажи (аренды) муниципального имущества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7200072001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7200072001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84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7200072002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496,08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7200072002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496,08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7200072003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52,60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7200072003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52,60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4E5B50" w:rsidRPr="004E5B50" w:rsidTr="004E5B50">
        <w:trPr>
          <w:trHeight w:val="155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3 833,04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3 233,64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599,40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3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технического плана и схем на недвижимое и движимое имущество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7200072005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муниципального имущества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7200072006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1 611,04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7200072006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1 611,04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9900099002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10,08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4E5B50" w:rsidRPr="004E5B50" w:rsidTr="004E5B50">
        <w:trPr>
          <w:trHeight w:val="105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4E5B50" w:rsidRPr="004E5B50" w:rsidTr="004E5B50">
        <w:trPr>
          <w:trHeight w:val="1427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753,33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38,62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178,93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259,70</w:t>
            </w:r>
          </w:p>
        </w:tc>
      </w:tr>
      <w:tr w:rsidR="004E5B50" w:rsidRPr="004E5B50" w:rsidTr="004E5B50">
        <w:trPr>
          <w:trHeight w:val="63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105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Ликвидация последствий </w:t>
            </w:r>
            <w:proofErr w:type="spellStart"/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чрезвыхайных</w:t>
            </w:r>
            <w:proofErr w:type="spellEnd"/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ситуаций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957,54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2500025005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957,54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Предупреждение чрезвычайных ситуаций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2500025006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42,46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2500025006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42,46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56 383,35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7 250,33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56 383,35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7 250,33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84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10 349,75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7 250,33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10 349,75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7 250,33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84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 и ремонт улично-дорожных сетей и искусственных сооружений на них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1800018002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574,00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1800018002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574,00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953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ПСД на капитальный ремонт и ремонт улично-дорожных сетей и искусственных сооружений на них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1800018003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1 142,24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1800018003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1 142,24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921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4 934,97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4 934,97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436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Совершенствование организации дорожного движения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2400024003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2400024003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84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65000S6200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39 362,40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65000S6200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39 362,40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51 703,08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17 993,18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127,03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105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127,03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841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0960009001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127,03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0960009001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127,03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51 007,04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17 993,18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4E5B50" w:rsidRPr="004E5B50" w:rsidTr="004E5B50">
        <w:trPr>
          <w:trHeight w:val="784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21 581,27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997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 xml:space="preserve">Благоустройство общественной территории - сквер "Энергетик" по адресу: Челябинская область, </w:t>
            </w:r>
            <w:proofErr w:type="spellStart"/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ул.Завалищина</w:t>
            </w:r>
            <w:proofErr w:type="spellEnd"/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д.2Б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10 164,56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3600124011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10 164,56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147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зоны бетонного </w:t>
            </w:r>
            <w:proofErr w:type="spellStart"/>
            <w:proofErr w:type="gramStart"/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скейт</w:t>
            </w:r>
            <w:proofErr w:type="spellEnd"/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-парка</w:t>
            </w:r>
            <w:proofErr w:type="gramEnd"/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 сквере "Тропа здоровья", расположенного по адресу: Челябинская область, </w:t>
            </w:r>
            <w:proofErr w:type="spellStart"/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ул.Мира</w:t>
            </w:r>
            <w:proofErr w:type="spellEnd"/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д.1В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3600124012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11 416,70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3600124012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11 416,70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4 816,30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4 491,14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4 816,30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4 491,14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</w:tr>
      <w:tr w:rsidR="004E5B50" w:rsidRPr="004E5B50" w:rsidTr="004E5B50">
        <w:trPr>
          <w:trHeight w:val="63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21 223,75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11 252,03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7 651,44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7400074002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21 223,75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11 252,03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7 651,44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1 693,48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1 693,48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1 636,81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636,81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55,44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55,44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4E5B50" w:rsidRPr="004E5B50" w:rsidTr="004E5B50">
        <w:trPr>
          <w:trHeight w:val="63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569,01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84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569,01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и корректировка схем теплоснабжения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0930009002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130,00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к отопительному сезону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0930101000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439,01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0930101000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439,01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3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16,50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1 612,66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1 612,66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Культурно-досуговые учреждения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6300100000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1 612,66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районного масштаба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6300163004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1 612,66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6300163004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1 122,86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45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6300163004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489,80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6 347,47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6 347,47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4E5B50" w:rsidRPr="004E5B50" w:rsidTr="004E5B50">
        <w:trPr>
          <w:trHeight w:val="1878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2000300000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2191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2000320004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2000320004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63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5 216,80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</w:tr>
      <w:tr w:rsidR="004E5B50" w:rsidRPr="004E5B50" w:rsidTr="004E5B50">
        <w:trPr>
          <w:trHeight w:val="1311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3 850,90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1 286,85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</w:tr>
      <w:tr w:rsidR="004E5B50" w:rsidRPr="004E5B50" w:rsidTr="004E5B50">
        <w:trPr>
          <w:trHeight w:val="450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73,22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5,84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E5B50" w:rsidRPr="004E5B50" w:rsidTr="004E5B50">
        <w:trPr>
          <w:trHeight w:val="42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коммунальное обслуживание здания спортзала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7000070003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890,41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</w:tr>
      <w:tr w:rsidR="004E5B50" w:rsidRPr="004E5B50" w:rsidTr="004E5B50">
        <w:trPr>
          <w:trHeight w:val="67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7000070003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890,41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</w:tr>
      <w:tr w:rsidR="004E5B50" w:rsidRPr="004E5B50" w:rsidTr="004E5B50">
        <w:trPr>
          <w:trHeight w:val="630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7000070079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190,26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5B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</w:tr>
      <w:tr w:rsidR="004E5B50" w:rsidRPr="004E5B50" w:rsidTr="004E5B50">
        <w:trPr>
          <w:trHeight w:val="255"/>
        </w:trPr>
        <w:tc>
          <w:tcPr>
            <w:tcW w:w="3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7000070079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190,26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B50" w:rsidRPr="004E5B50" w:rsidRDefault="004E5B50" w:rsidP="004E5B5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B50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</w:tr>
    </w:tbl>
    <w:p w:rsidR="000130B6" w:rsidRDefault="000130B6" w:rsidP="00CA12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0130B6" w:rsidSect="00CA122F">
      <w:pgSz w:w="11906" w:h="16838"/>
      <w:pgMar w:top="993" w:right="707" w:bottom="568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DB6"/>
    <w:rsid w:val="000130B6"/>
    <w:rsid w:val="00055418"/>
    <w:rsid w:val="00092621"/>
    <w:rsid w:val="00092E7A"/>
    <w:rsid w:val="00104853"/>
    <w:rsid w:val="00187A01"/>
    <w:rsid w:val="001C2CB3"/>
    <w:rsid w:val="001D3E81"/>
    <w:rsid w:val="0020050C"/>
    <w:rsid w:val="0028416E"/>
    <w:rsid w:val="0029256B"/>
    <w:rsid w:val="002B1E33"/>
    <w:rsid w:val="002C2C95"/>
    <w:rsid w:val="003004CC"/>
    <w:rsid w:val="00327D44"/>
    <w:rsid w:val="00352734"/>
    <w:rsid w:val="0035459D"/>
    <w:rsid w:val="00484415"/>
    <w:rsid w:val="004C3A49"/>
    <w:rsid w:val="004E5B50"/>
    <w:rsid w:val="00521685"/>
    <w:rsid w:val="00534E2D"/>
    <w:rsid w:val="005722D1"/>
    <w:rsid w:val="00586319"/>
    <w:rsid w:val="005B7E59"/>
    <w:rsid w:val="006802B7"/>
    <w:rsid w:val="006E4161"/>
    <w:rsid w:val="00740805"/>
    <w:rsid w:val="0074401F"/>
    <w:rsid w:val="00760B30"/>
    <w:rsid w:val="00790895"/>
    <w:rsid w:val="007E03FF"/>
    <w:rsid w:val="007F07AC"/>
    <w:rsid w:val="0082095D"/>
    <w:rsid w:val="00843EB6"/>
    <w:rsid w:val="00866DC0"/>
    <w:rsid w:val="00887D6C"/>
    <w:rsid w:val="008A763C"/>
    <w:rsid w:val="008B0DB6"/>
    <w:rsid w:val="009207D6"/>
    <w:rsid w:val="00943AC6"/>
    <w:rsid w:val="009A0ACF"/>
    <w:rsid w:val="009C0300"/>
    <w:rsid w:val="009C2AF5"/>
    <w:rsid w:val="009C74F0"/>
    <w:rsid w:val="00A135F8"/>
    <w:rsid w:val="00A80734"/>
    <w:rsid w:val="00AF4E54"/>
    <w:rsid w:val="00B10B98"/>
    <w:rsid w:val="00B45E14"/>
    <w:rsid w:val="00B54451"/>
    <w:rsid w:val="00B7751E"/>
    <w:rsid w:val="00BE199C"/>
    <w:rsid w:val="00C43AC6"/>
    <w:rsid w:val="00CA122F"/>
    <w:rsid w:val="00D64191"/>
    <w:rsid w:val="00D76395"/>
    <w:rsid w:val="00D97163"/>
    <w:rsid w:val="00DE4842"/>
    <w:rsid w:val="00DE6207"/>
    <w:rsid w:val="00ED042C"/>
    <w:rsid w:val="00EF6C02"/>
    <w:rsid w:val="00F24FDA"/>
    <w:rsid w:val="00F35E38"/>
    <w:rsid w:val="00F46C93"/>
    <w:rsid w:val="00F5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3488C7-1DB2-45AF-8EA6-EDAD7E2B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4FDA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FD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F24FDA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F24F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F24FDA"/>
  </w:style>
  <w:style w:type="paragraph" w:styleId="a6">
    <w:name w:val="header"/>
    <w:basedOn w:val="a"/>
    <w:link w:val="a7"/>
    <w:rsid w:val="00F24F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24FD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F24FDA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F24FDA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F24FDA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F24FDA"/>
    <w:rPr>
      <w:color w:val="954F72"/>
      <w:u w:val="single"/>
    </w:rPr>
  </w:style>
  <w:style w:type="paragraph" w:customStyle="1" w:styleId="xl65">
    <w:name w:val="xl65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F24F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F24FD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F24FD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F24FDA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F24FDA"/>
    <w:pPr>
      <w:ind w:left="720"/>
      <w:contextualSpacing/>
    </w:pPr>
  </w:style>
  <w:style w:type="paragraph" w:customStyle="1" w:styleId="xl81">
    <w:name w:val="xl81"/>
    <w:basedOn w:val="a"/>
    <w:rsid w:val="0020050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48441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9207D6"/>
  </w:style>
  <w:style w:type="paragraph" w:customStyle="1" w:styleId="xl83">
    <w:name w:val="xl83"/>
    <w:basedOn w:val="a"/>
    <w:rsid w:val="00B10B9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84">
    <w:name w:val="xl84"/>
    <w:basedOn w:val="a"/>
    <w:rsid w:val="00B10B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B10B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6">
    <w:name w:val="xl86"/>
    <w:basedOn w:val="a"/>
    <w:rsid w:val="007E03FF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rsid w:val="007E03F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6</Pages>
  <Words>2359</Words>
  <Characters>13452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2024-04-05T09:25:00Z</cp:lastPrinted>
  <dcterms:created xsi:type="dcterms:W3CDTF">2024-03-20T09:27:00Z</dcterms:created>
  <dcterms:modified xsi:type="dcterms:W3CDTF">2025-01-09T11:56:00Z</dcterms:modified>
</cp:coreProperties>
</file>